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8" w:rsidRDefault="00D40F88" w:rsidP="00D40F88">
      <w:pPr>
        <w:pStyle w:val="a3"/>
      </w:pPr>
      <w:r>
        <w:t>Сочинение «Мой воспитатель»</w:t>
      </w:r>
    </w:p>
    <w:p w:rsidR="00D40F88" w:rsidRDefault="00D40F88" w:rsidP="00D40F88">
      <w:pPr>
        <w:pStyle w:val="a3"/>
      </w:pPr>
      <w:r>
        <w:t>Мою воспитательницу зовут Ооржак Чечек Анатольевна. </w:t>
      </w:r>
      <w:r>
        <w:br/>
        <w:t>Мне кажется, что профессия воспитатель детского сада одна из благородных и нужных профессий для людей во всем мире .</w:t>
      </w:r>
      <w:r>
        <w:br/>
        <w:t>Воспитатель приходит на работу очень рано. В группе тихо, только слышен стук настенных часов, стульчики аккуратно расставлены вокруг столов, никого… Но вот послышались чьи-то голоса, и… зазвенели детские голоса, словно птичья стая! Каждому надо суметь найти ответ на вопросы «Что?», «Как?», «Почему?», «Зачем?» Целый день с малышами. Надо всё успеть: провести интересную беседу, спеть им песенку, вывести на прогулку, накормить, играть столько, чтобы ребятишкам даже некогда было заскучать. Воспитателю приходится выступать в разных ролях: она для детей и учитель, который всё знает, всему учит, и товарищ по игре, и вторая мама, которая всё поймет и поможет в трудную минуту. </w:t>
      </w:r>
    </w:p>
    <w:p w:rsidR="00D40F88" w:rsidRDefault="00D40F88" w:rsidP="00D40F88">
      <w:pPr>
        <w:pStyle w:val="a3"/>
        <w:spacing w:after="240" w:afterAutospacing="0"/>
      </w:pPr>
      <w:r>
        <w:t>По-моему, воспитатели – это люди, которые в душе всегда остаются детьми. Особенно это заметно, когда в детском садике проходят разные праздники.  Это и веселый Петрушка, и Баба-Яга, и Лиса Алиса. Когда я на неё смотрю, мне даже кажется, что она снова проживает детство, видит мир глазами детей, удивляется всему вместе с ними. А иначе быть не может, иначе дети не примут, не пустят в свой мир. Я люблю свою воспитательницу, благодарен ей и за своё воспитание. Все-таки профессия воспитателя – самая добрая, самая нужная, а моя воспитательница – самая лучшая!</w:t>
      </w:r>
    </w:p>
    <w:p w:rsidR="00B0765F" w:rsidRDefault="00B0765F"/>
    <w:sectPr w:rsidR="00B0765F" w:rsidSect="00B0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0F88"/>
    <w:rsid w:val="00B0765F"/>
    <w:rsid w:val="00D4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2017-02-06T13:06:00Z</dcterms:created>
  <dcterms:modified xsi:type="dcterms:W3CDTF">2017-02-06T13:06:00Z</dcterms:modified>
</cp:coreProperties>
</file>